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D68" w:rsidRPr="009E26E5" w:rsidRDefault="00021156" w:rsidP="00432D6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1D271E9" wp14:editId="2168BBF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D68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Вестник </w:t>
      </w:r>
      <w:proofErr w:type="spellStart"/>
      <w:r w:rsidR="00432D68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Недвиговского</w:t>
      </w:r>
      <w:proofErr w:type="spellEnd"/>
      <w:r w:rsidR="00432D68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 </w:t>
      </w:r>
    </w:p>
    <w:p w:rsidR="00432D68" w:rsidRPr="009E26E5" w:rsidRDefault="00432D68" w:rsidP="00432D6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432D68" w:rsidRPr="009E26E5" w:rsidRDefault="00432D68" w:rsidP="00432D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2D68" w:rsidRPr="009E26E5" w:rsidRDefault="00432D68" w:rsidP="00432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32D68" w:rsidRPr="009E26E5" w:rsidRDefault="00432D68" w:rsidP="00432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32D68" w:rsidRPr="009E26E5" w:rsidRDefault="00432D68" w:rsidP="00432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32D68" w:rsidRPr="00862706" w:rsidRDefault="00432D68" w:rsidP="00432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en-US" w:eastAsia="ru-RU"/>
        </w:rPr>
      </w:pPr>
    </w:p>
    <w:p w:rsidR="00432D68" w:rsidRPr="009E26E5" w:rsidRDefault="00432D68" w:rsidP="00432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32D68" w:rsidRPr="009E26E5" w:rsidRDefault="004A555A" w:rsidP="00432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432D68" w:rsidRPr="009E26E5" w:rsidRDefault="00432D68" w:rsidP="00432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432D68" w:rsidRPr="009E26E5" w:rsidRDefault="004A555A" w:rsidP="00432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432D68" w:rsidRPr="009E26E5" w:rsidRDefault="00432D68" w:rsidP="00432D68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ПОНЕДЕЛЬНИК, № 1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13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января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2022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432D68" w:rsidRPr="009E26E5" w:rsidRDefault="00432D68" w:rsidP="00432D68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73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432D68" w:rsidRPr="009E26E5" w:rsidTr="00517B10">
        <w:trPr>
          <w:trHeight w:val="2814"/>
        </w:trPr>
        <w:tc>
          <w:tcPr>
            <w:tcW w:w="10773" w:type="dxa"/>
          </w:tcPr>
          <w:p w:rsidR="00432D68" w:rsidRPr="009E26E5" w:rsidRDefault="00432D68" w:rsidP="00517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432D68" w:rsidRDefault="00432D68" w:rsidP="00517B1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  <w:p w:rsidR="00432D68" w:rsidRDefault="00432D68" w:rsidP="00517B1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Постановление №4 от 13.01.2022г. Собрания депутатов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Недвиговского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сельского поселения «</w:t>
            </w:r>
            <w:r w:rsidRPr="00965492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О назначении публичных слушаний по вопросу предоставления разрешения на условно разрешенные виды </w:t>
            </w:r>
            <w:proofErr w:type="gramStart"/>
            <w:r w:rsidRPr="00965492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использования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»…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…………………………………..1стр.</w:t>
            </w:r>
          </w:p>
          <w:p w:rsidR="00AC7B79" w:rsidRPr="004A555A" w:rsidRDefault="00AC7B79" w:rsidP="004A555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4A555A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Постановление №5 от 13.01.2022г. Собрания депутатов </w:t>
            </w:r>
            <w:proofErr w:type="spellStart"/>
            <w:r w:rsidRPr="004A555A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Недвиговского</w:t>
            </w:r>
            <w:proofErr w:type="spellEnd"/>
            <w:r w:rsidRPr="004A555A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сельского поселения «О назначении публичных слушаний по вопросу предоставления разрешения на условно разрешенные виды </w:t>
            </w:r>
            <w:proofErr w:type="gramStart"/>
            <w:r w:rsidRPr="004A555A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использования»…</w:t>
            </w:r>
            <w:proofErr w:type="gramEnd"/>
            <w:r w:rsidRPr="004A555A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…………………………………..1стр.</w:t>
            </w:r>
          </w:p>
          <w:p w:rsidR="00AC7B79" w:rsidRDefault="00AC7B79" w:rsidP="004A555A">
            <w:pPr>
              <w:spacing w:after="0" w:line="240" w:lineRule="auto"/>
              <w:ind w:left="42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  <w:p w:rsidR="00432D68" w:rsidRPr="001C485C" w:rsidRDefault="00432D68" w:rsidP="00AC7B79">
            <w:pPr>
              <w:spacing w:after="0" w:line="240" w:lineRule="auto"/>
              <w:ind w:left="78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bookmarkStart w:id="0" w:name="_GoBack"/>
            <w:bookmarkEnd w:id="0"/>
          </w:p>
        </w:tc>
      </w:tr>
    </w:tbl>
    <w:p w:rsidR="00432D68" w:rsidRPr="009E26E5" w:rsidRDefault="00432D68" w:rsidP="00432D6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432D68" w:rsidRPr="009E26E5" w:rsidRDefault="00432D68" w:rsidP="00432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432D68" w:rsidRPr="009E26E5" w:rsidRDefault="00432D68" w:rsidP="00432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518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432D68" w:rsidRPr="009E26E5" w:rsidTr="00517B10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432D68" w:rsidRPr="009E26E5" w:rsidRDefault="00432D68" w:rsidP="00517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Учредитель: Администрация 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Недвиговского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поселения.</w:t>
            </w:r>
          </w:p>
          <w:p w:rsidR="00432D68" w:rsidRPr="009E26E5" w:rsidRDefault="00432D68" w:rsidP="00517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издателя – Администрация 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Недвиговского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поселения:</w:t>
            </w:r>
          </w:p>
          <w:p w:rsidR="00432D68" w:rsidRPr="009E26E5" w:rsidRDefault="00432D68" w:rsidP="00517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346813, Ростовская область, 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Мясниковский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район, 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Недвиговка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Ченцова, 7.</w:t>
            </w:r>
          </w:p>
          <w:p w:rsidR="00432D68" w:rsidRPr="009E26E5" w:rsidRDefault="00432D68" w:rsidP="00517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432D68" w:rsidRPr="009E26E5" w:rsidRDefault="00432D68" w:rsidP="00517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2D68" w:rsidRPr="009E26E5" w:rsidRDefault="00432D68" w:rsidP="00517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Недвиговского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поселения» Вы можете найти на официальном сайте администрации 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Недвиговского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432D68" w:rsidRPr="009E26E5" w:rsidRDefault="00432D68" w:rsidP="00517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D68" w:rsidRPr="009E26E5" w:rsidRDefault="00432D68" w:rsidP="00517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2D68" w:rsidRPr="00080158" w:rsidRDefault="00432D68" w:rsidP="00AC7B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D68" w:rsidRPr="00080158" w:rsidRDefault="00432D68" w:rsidP="00432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B79" w:rsidRPr="00AC7B79" w:rsidRDefault="00AC7B79" w:rsidP="00AC7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C7B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СОБРАНИЕ ДЕПУТАТОВ НЕДВИГОВСКОГО СЕЛЬСКОГО ПОСЕЛЕНИЯ</w:t>
      </w:r>
    </w:p>
    <w:p w:rsidR="00AC7B79" w:rsidRPr="00AC7B79" w:rsidRDefault="00AC7B79" w:rsidP="00AC7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B79" w:rsidRPr="00AC7B79" w:rsidRDefault="00AC7B79" w:rsidP="00AC7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AC7B79" w:rsidRPr="00AC7B79" w:rsidRDefault="00AC7B79" w:rsidP="00AC7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B79" w:rsidRPr="00AC7B79" w:rsidRDefault="00AC7B79" w:rsidP="00AC7B79">
      <w:pPr>
        <w:spacing w:after="0" w:line="288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января 2022г.</w:t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</w:t>
      </w:r>
      <w:proofErr w:type="gramStart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№  4</w:t>
      </w:r>
      <w:proofErr w:type="gramEnd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</w:t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х. 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AC7B79" w:rsidRPr="00AC7B79" w:rsidRDefault="00AC7B79" w:rsidP="00AC7B79">
      <w:pPr>
        <w:spacing w:before="20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7B79" w:rsidRPr="00AC7B79" w:rsidRDefault="00AC7B79" w:rsidP="00AC7B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C7B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 назначении публичных слушаний </w:t>
      </w:r>
    </w:p>
    <w:p w:rsidR="00AC7B79" w:rsidRPr="00AC7B79" w:rsidRDefault="00AC7B79" w:rsidP="00AC7B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C7B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вопросу </w:t>
      </w:r>
      <w:r w:rsidRPr="00AC7B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предоставления</w:t>
      </w:r>
      <w:r w:rsidRPr="00AC7B79">
        <w:rPr>
          <w:rFonts w:ascii="Times New Roman" w:eastAsia="Calibri" w:hAnsi="Times New Roman" w:cs="Times New Roman"/>
          <w:b/>
          <w:sz w:val="28"/>
          <w:szCs w:val="28"/>
        </w:rPr>
        <w:t xml:space="preserve"> разрешения на </w:t>
      </w:r>
    </w:p>
    <w:p w:rsidR="00AC7B79" w:rsidRPr="00AC7B79" w:rsidRDefault="00AC7B79" w:rsidP="00AC7B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C7B79">
        <w:rPr>
          <w:rFonts w:ascii="Times New Roman" w:eastAsia="Calibri" w:hAnsi="Times New Roman" w:cs="Times New Roman"/>
          <w:b/>
          <w:sz w:val="28"/>
          <w:szCs w:val="28"/>
        </w:rPr>
        <w:t xml:space="preserve">условно разрешенные виды </w:t>
      </w:r>
      <w:proofErr w:type="gramStart"/>
      <w:r w:rsidRPr="00AC7B79">
        <w:rPr>
          <w:rFonts w:ascii="Times New Roman" w:eastAsia="Calibri" w:hAnsi="Times New Roman" w:cs="Times New Roman"/>
          <w:b/>
          <w:sz w:val="28"/>
          <w:szCs w:val="28"/>
        </w:rPr>
        <w:t>использования .</w:t>
      </w:r>
      <w:proofErr w:type="gramEnd"/>
    </w:p>
    <w:p w:rsidR="00AC7B79" w:rsidRPr="00AC7B79" w:rsidRDefault="00AC7B79" w:rsidP="00AC7B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B79" w:rsidRPr="00AC7B79" w:rsidRDefault="00AC7B79" w:rsidP="00AC7B79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основании части 4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Недвиговское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сельское поселение», в целях описания и утверждения границ муниципального образования «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Недвиговское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сельское поселение» в соответствии с требованием градостроительного и земельного законодательства, а так же с учетом мнения населения постановляю: </w:t>
      </w:r>
    </w:p>
    <w:p w:rsidR="00AC7B79" w:rsidRPr="00AC7B79" w:rsidRDefault="00AC7B79" w:rsidP="00AC7B79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B79" w:rsidRPr="00AC7B79" w:rsidRDefault="00AC7B79" w:rsidP="00AC7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:rsidR="00AC7B79" w:rsidRPr="00AC7B79" w:rsidRDefault="00AC7B79" w:rsidP="00AC7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B79" w:rsidRPr="00AC7B79" w:rsidRDefault="00AC7B79" w:rsidP="00AC7B79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</w:t>
      </w:r>
      <w:r w:rsidRPr="00AC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слушания 21.01.2022 г. в 11 ч. 00</w:t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</w:t>
      </w:r>
      <w:r w:rsidRPr="00AC7B79">
        <w:rPr>
          <w:rFonts w:ascii="Times New Roman" w:eastAsia="Calibri" w:hAnsi="Times New Roman" w:cs="Times New Roman"/>
          <w:sz w:val="28"/>
          <w:szCs w:val="28"/>
        </w:rPr>
        <w:t xml:space="preserve">о предоставлении разрешения на условно разрешенные виды использования </w:t>
      </w:r>
      <w:bookmarkStart w:id="1" w:name="OLE_LINK1"/>
      <w:bookmarkStart w:id="2" w:name="OLE_LINK2"/>
      <w:r w:rsidRPr="00AC7B79">
        <w:rPr>
          <w:rFonts w:ascii="Times New Roman" w:eastAsia="Calibri" w:hAnsi="Times New Roman" w:cs="Times New Roman"/>
          <w:sz w:val="28"/>
          <w:szCs w:val="28"/>
        </w:rPr>
        <w:t xml:space="preserve">(ведение огородничества) </w:t>
      </w:r>
      <w:bookmarkEnd w:id="1"/>
      <w:bookmarkEnd w:id="2"/>
      <w:r w:rsidRPr="00AC7B79">
        <w:rPr>
          <w:rFonts w:ascii="Times New Roman" w:eastAsia="Calibri" w:hAnsi="Times New Roman" w:cs="Times New Roman"/>
          <w:sz w:val="28"/>
          <w:szCs w:val="28"/>
        </w:rPr>
        <w:t xml:space="preserve">на земельном участке с кадастровым номером 61:25:0070201:2608, расположенного по адресу: Ростовская область, </w:t>
      </w:r>
      <w:proofErr w:type="spellStart"/>
      <w:r w:rsidRPr="00AC7B79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AC7B79">
        <w:rPr>
          <w:rFonts w:ascii="Times New Roman" w:eastAsia="Calibri" w:hAnsi="Times New Roman" w:cs="Times New Roman"/>
          <w:sz w:val="28"/>
          <w:szCs w:val="28"/>
        </w:rPr>
        <w:t xml:space="preserve"> район, х. </w:t>
      </w:r>
      <w:proofErr w:type="spellStart"/>
      <w:r w:rsidRPr="00AC7B79">
        <w:rPr>
          <w:rFonts w:ascii="Times New Roman" w:eastAsia="Calibri" w:hAnsi="Times New Roman" w:cs="Times New Roman"/>
          <w:sz w:val="28"/>
          <w:szCs w:val="28"/>
        </w:rPr>
        <w:t>Хапры</w:t>
      </w:r>
      <w:proofErr w:type="spellEnd"/>
      <w:r w:rsidRPr="00AC7B79">
        <w:rPr>
          <w:rFonts w:ascii="Times New Roman" w:eastAsia="Calibri" w:hAnsi="Times New Roman" w:cs="Times New Roman"/>
          <w:sz w:val="28"/>
          <w:szCs w:val="28"/>
        </w:rPr>
        <w:t xml:space="preserve">, пер. Степной, 16а. </w:t>
      </w:r>
    </w:p>
    <w:p w:rsidR="00AC7B79" w:rsidRPr="00AC7B79" w:rsidRDefault="00AC7B79" w:rsidP="00AC7B79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по </w:t>
      </w:r>
      <w:r w:rsidRPr="00AC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рассмотрению заявлений о предоставлении разрешения на условно разрешенный вид использования </w:t>
      </w:r>
      <w:r w:rsidRPr="00AC7B79">
        <w:rPr>
          <w:rFonts w:ascii="Times New Roman" w:eastAsia="Calibri" w:hAnsi="Times New Roman" w:cs="Times New Roman"/>
          <w:sz w:val="28"/>
          <w:szCs w:val="28"/>
        </w:rPr>
        <w:t xml:space="preserve">(ведение огородничества) </w:t>
      </w:r>
      <w:r w:rsidRPr="00AC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земельного участка Администрации </w:t>
      </w:r>
      <w:proofErr w:type="spellStart"/>
      <w:r w:rsidRPr="00AC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организовать и провести публичные слушания в здании Администрации 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адресу: 346813, Ростовская область, 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Мясниковский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район, 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Недвиговское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сельское </w:t>
      </w:r>
      <w:proofErr w:type="gramStart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поселение,  х.</w:t>
      </w:r>
      <w:proofErr w:type="gramEnd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Недвиговка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, ул. Ченцова, 7</w:t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B79" w:rsidRPr="00AC7B79" w:rsidRDefault="00AC7B79" w:rsidP="00AC7B79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AC7B79" w:rsidRPr="00AC7B79" w:rsidRDefault="00AC7B79" w:rsidP="00AC7B79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AC7B79" w:rsidRPr="00AC7B79" w:rsidRDefault="00AC7B79" w:rsidP="00AC7B79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AC7B79" w:rsidRPr="00AC7B79" w:rsidRDefault="00AC7B79" w:rsidP="00AC7B79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Председатель Собрания депутатов-</w:t>
      </w:r>
    </w:p>
    <w:p w:rsidR="00AC7B79" w:rsidRPr="00AC7B79" w:rsidRDefault="00AC7B79" w:rsidP="00AC7B79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</w:t>
      </w:r>
      <w:proofErr w:type="spellStart"/>
      <w:r w:rsidRPr="00AC7B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Недвиговского</w:t>
      </w:r>
      <w:proofErr w:type="spellEnd"/>
      <w:r w:rsidRPr="00AC7B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сельского поселения                           О.И. </w:t>
      </w:r>
      <w:proofErr w:type="spellStart"/>
      <w:r w:rsidRPr="00AC7B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Локтионова</w:t>
      </w:r>
      <w:proofErr w:type="spellEnd"/>
    </w:p>
    <w:p w:rsidR="00AC7B79" w:rsidRDefault="00AC7B79"/>
    <w:p w:rsidR="00AC7B79" w:rsidRDefault="00AC7B79"/>
    <w:p w:rsidR="00AC7B79" w:rsidRPr="00AC7B79" w:rsidRDefault="00AC7B79" w:rsidP="00AC7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C7B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СОБРАНИЕ ДЕПУТАТОВ НЕДВИГОВСКОГО СЕЛЬСКОГО ПОСЕЛЕНИЯ</w:t>
      </w:r>
    </w:p>
    <w:p w:rsidR="00AC7B79" w:rsidRPr="00AC7B79" w:rsidRDefault="00AC7B79" w:rsidP="00AC7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B79" w:rsidRPr="00AC7B79" w:rsidRDefault="00AC7B79" w:rsidP="00AC7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AC7B79" w:rsidRPr="00AC7B79" w:rsidRDefault="00AC7B79" w:rsidP="00AC7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B79" w:rsidRPr="00AC7B79" w:rsidRDefault="00AC7B79" w:rsidP="00AC7B79">
      <w:pPr>
        <w:spacing w:after="0" w:line="288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января 2022г.</w:t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№ </w:t>
      </w:r>
      <w:proofErr w:type="gramStart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 </w:t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х. 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AC7B79" w:rsidRPr="00AC7B79" w:rsidRDefault="00AC7B79" w:rsidP="00AC7B79">
      <w:pPr>
        <w:spacing w:before="20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7B79" w:rsidRPr="00AC7B79" w:rsidRDefault="00AC7B79" w:rsidP="00AC7B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C7B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 назначении публичных слушаний </w:t>
      </w:r>
    </w:p>
    <w:p w:rsidR="00AC7B79" w:rsidRPr="00AC7B79" w:rsidRDefault="00AC7B79" w:rsidP="00AC7B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C7B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вопросу </w:t>
      </w:r>
      <w:r w:rsidRPr="00AC7B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предоставления</w:t>
      </w:r>
      <w:r w:rsidRPr="00AC7B79">
        <w:rPr>
          <w:rFonts w:ascii="Times New Roman" w:eastAsia="Calibri" w:hAnsi="Times New Roman" w:cs="Times New Roman"/>
          <w:b/>
          <w:sz w:val="28"/>
          <w:szCs w:val="28"/>
        </w:rPr>
        <w:t xml:space="preserve"> разрешения на </w:t>
      </w:r>
    </w:p>
    <w:p w:rsidR="00AC7B79" w:rsidRPr="00AC7B79" w:rsidRDefault="00AC7B79" w:rsidP="00AC7B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C7B79">
        <w:rPr>
          <w:rFonts w:ascii="Times New Roman" w:eastAsia="Calibri" w:hAnsi="Times New Roman" w:cs="Times New Roman"/>
          <w:b/>
          <w:sz w:val="28"/>
          <w:szCs w:val="28"/>
        </w:rPr>
        <w:t xml:space="preserve">условно разрешенные виды </w:t>
      </w:r>
      <w:proofErr w:type="gramStart"/>
      <w:r w:rsidRPr="00AC7B79">
        <w:rPr>
          <w:rFonts w:ascii="Times New Roman" w:eastAsia="Calibri" w:hAnsi="Times New Roman" w:cs="Times New Roman"/>
          <w:b/>
          <w:sz w:val="28"/>
          <w:szCs w:val="28"/>
        </w:rPr>
        <w:t>использования .</w:t>
      </w:r>
      <w:proofErr w:type="gramEnd"/>
    </w:p>
    <w:p w:rsidR="00AC7B79" w:rsidRPr="00AC7B79" w:rsidRDefault="00AC7B79" w:rsidP="00AC7B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7B79" w:rsidRPr="00AC7B79" w:rsidRDefault="00AC7B79" w:rsidP="00AC7B79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основании части 4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Недвиговское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сельское поселение», в целях описания и утверждения границ муниципального образования «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Недвиговское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сельское поселение» в соответствии с требованием градостроительного и земельного законодательства, а так же с учетом мнения населения постановляю: </w:t>
      </w:r>
    </w:p>
    <w:p w:rsidR="00AC7B79" w:rsidRPr="00AC7B79" w:rsidRDefault="00AC7B79" w:rsidP="00AC7B79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B79" w:rsidRPr="00AC7B79" w:rsidRDefault="00AC7B79" w:rsidP="00AC7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:rsidR="00AC7B79" w:rsidRPr="00AC7B79" w:rsidRDefault="00AC7B79" w:rsidP="00AC7B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</w:t>
      </w:r>
      <w:r w:rsidRPr="00AC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слушания 21.01.2022 г. в 11 ч. 30</w:t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</w:t>
      </w:r>
      <w:r w:rsidRPr="00AC7B79">
        <w:rPr>
          <w:rFonts w:ascii="Times New Roman" w:eastAsia="Calibri" w:hAnsi="Times New Roman" w:cs="Times New Roman"/>
          <w:sz w:val="28"/>
          <w:szCs w:val="28"/>
        </w:rPr>
        <w:t xml:space="preserve">о предоставлении разрешения на условно разрешенные виды использования (ведение огородничества) на земельном участке с кадастровым номером 61:25:0070201:2633, расположенного по адресу: Ростовская область, </w:t>
      </w:r>
      <w:proofErr w:type="spellStart"/>
      <w:r w:rsidRPr="00AC7B79">
        <w:rPr>
          <w:rFonts w:ascii="Times New Roman" w:eastAsia="Calibri" w:hAnsi="Times New Roman" w:cs="Times New Roman"/>
          <w:sz w:val="28"/>
          <w:szCs w:val="28"/>
        </w:rPr>
        <w:t>Мясниковский</w:t>
      </w:r>
      <w:proofErr w:type="spellEnd"/>
      <w:r w:rsidRPr="00AC7B79">
        <w:rPr>
          <w:rFonts w:ascii="Times New Roman" w:eastAsia="Calibri" w:hAnsi="Times New Roman" w:cs="Times New Roman"/>
          <w:sz w:val="28"/>
          <w:szCs w:val="28"/>
        </w:rPr>
        <w:t xml:space="preserve"> район, х. </w:t>
      </w:r>
      <w:proofErr w:type="spellStart"/>
      <w:r w:rsidRPr="00AC7B79">
        <w:rPr>
          <w:rFonts w:ascii="Times New Roman" w:eastAsia="Calibri" w:hAnsi="Times New Roman" w:cs="Times New Roman"/>
          <w:sz w:val="28"/>
          <w:szCs w:val="28"/>
        </w:rPr>
        <w:t>Хапры</w:t>
      </w:r>
      <w:proofErr w:type="spellEnd"/>
      <w:r w:rsidRPr="00AC7B79">
        <w:rPr>
          <w:rFonts w:ascii="Times New Roman" w:eastAsia="Calibri" w:hAnsi="Times New Roman" w:cs="Times New Roman"/>
          <w:sz w:val="28"/>
          <w:szCs w:val="28"/>
        </w:rPr>
        <w:t xml:space="preserve">, пер. Степной, 18а. </w:t>
      </w:r>
    </w:p>
    <w:p w:rsidR="00AC7B79" w:rsidRPr="00AC7B79" w:rsidRDefault="00AC7B79" w:rsidP="00AC7B7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по </w:t>
      </w:r>
      <w:r w:rsidRPr="00AC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рассмотрению заявлений о предоставлении разрешения на условно разрешенный вид использования </w:t>
      </w:r>
      <w:r w:rsidRPr="00AC7B79">
        <w:rPr>
          <w:rFonts w:ascii="Times New Roman" w:eastAsia="Calibri" w:hAnsi="Times New Roman" w:cs="Times New Roman"/>
          <w:sz w:val="28"/>
          <w:szCs w:val="28"/>
        </w:rPr>
        <w:t xml:space="preserve">(ведение огородничества) </w:t>
      </w:r>
      <w:r w:rsidRPr="00AC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земельного участка Администрации </w:t>
      </w:r>
      <w:proofErr w:type="spellStart"/>
      <w:r w:rsidRPr="00AC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организовать и провести публичные слушания в здании Администрации 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адресу: 346813, Ростовская область, 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Мясниковский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район, 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Недвиговское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сельское </w:t>
      </w:r>
      <w:proofErr w:type="gramStart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поселение,  х.</w:t>
      </w:r>
      <w:proofErr w:type="gramEnd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Недвиговка</w:t>
      </w:r>
      <w:proofErr w:type="spellEnd"/>
      <w:r w:rsidRPr="00AC7B79">
        <w:rPr>
          <w:rFonts w:ascii="Times New Roman" w:eastAsia="Times New Roman" w:hAnsi="Times New Roman" w:cs="Times New Roman"/>
          <w:sz w:val="28"/>
          <w:szCs w:val="24"/>
          <w:lang w:eastAsia="ru-RU"/>
        </w:rPr>
        <w:t>, ул. Ченцова, 7</w:t>
      </w: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B79" w:rsidRPr="00AC7B79" w:rsidRDefault="00AC7B79" w:rsidP="00AC7B7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AC7B79" w:rsidRPr="00AC7B79" w:rsidRDefault="00AC7B79" w:rsidP="00AC7B7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AC7B79" w:rsidRPr="00AC7B79" w:rsidRDefault="00AC7B79" w:rsidP="00AC7B79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AC7B79" w:rsidRPr="00AC7B79" w:rsidRDefault="00AC7B79" w:rsidP="00AC7B79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C7B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</w:t>
      </w:r>
      <w:proofErr w:type="spellStart"/>
      <w:r w:rsidRPr="00AC7B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Недвиговского</w:t>
      </w:r>
      <w:proofErr w:type="spellEnd"/>
      <w:r w:rsidRPr="00AC7B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сельского поселения                              О.И. </w:t>
      </w:r>
      <w:proofErr w:type="spellStart"/>
      <w:r w:rsidRPr="00AC7B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Локтионова</w:t>
      </w:r>
      <w:proofErr w:type="spellEnd"/>
    </w:p>
    <w:p w:rsidR="00AC7B79" w:rsidRDefault="00AC7B79"/>
    <w:sectPr w:rsidR="00AC7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284491E"/>
    <w:multiLevelType w:val="hybridMultilevel"/>
    <w:tmpl w:val="9710E980"/>
    <w:lvl w:ilvl="0" w:tplc="698A4EC4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79F448E6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153"/>
    <w:rsid w:val="00021156"/>
    <w:rsid w:val="00065153"/>
    <w:rsid w:val="00432D68"/>
    <w:rsid w:val="004A555A"/>
    <w:rsid w:val="00AC7B79"/>
    <w:rsid w:val="00E9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3A230"/>
  <w15:chartTrackingRefBased/>
  <w15:docId w15:val="{EE100FB9-A9E6-4273-A3E2-3278B8E8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D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B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730</Words>
  <Characters>4161</Characters>
  <Application>Microsoft Office Word</Application>
  <DocSecurity>0</DocSecurity>
  <Lines>34</Lines>
  <Paragraphs>9</Paragraphs>
  <ScaleCrop>false</ScaleCrop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2022-03-02T08:13:00Z</dcterms:created>
  <dcterms:modified xsi:type="dcterms:W3CDTF">2022-03-02T08:30:00Z</dcterms:modified>
</cp:coreProperties>
</file>